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93" w:rsidRDefault="002022C2">
      <w:r>
        <w:t>Innovative Project</w:t>
      </w:r>
    </w:p>
    <w:p w:rsidR="002022C2" w:rsidRDefault="002022C2">
      <w:r>
        <w:t xml:space="preserve">In my innovative project the students will use the internet to find a simple Genetics problem. The will cite the page using Easy Bib, the will save it to their server folder, and then they will use the Smart Board to present it to the class. They will explain the problem and solve it for the class. </w:t>
      </w:r>
    </w:p>
    <w:sectPr w:rsidR="002022C2" w:rsidSect="00563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2022C2"/>
    <w:rsid w:val="002022C2"/>
    <w:rsid w:val="005633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3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2011-04-14T16:13:00Z</dcterms:created>
  <dcterms:modified xsi:type="dcterms:W3CDTF">2011-04-14T16:18:00Z</dcterms:modified>
</cp:coreProperties>
</file>